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2CAF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6476F317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42589811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5BCE8E6E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Doctor(a)</w:t>
      </w:r>
    </w:p>
    <w:p w14:paraId="1E3AEC07" w14:textId="77777777" w:rsidR="00680146" w:rsidRPr="0090204A" w:rsidRDefault="00680146" w:rsidP="00680146">
      <w:pPr>
        <w:spacing w:line="276" w:lineRule="auto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SUBSECRETARIA DE TALENTO HUMANO)</w:t>
      </w:r>
    </w:p>
    <w:p w14:paraId="557D88C1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Subsecretario(a) de despacho</w:t>
      </w:r>
    </w:p>
    <w:p w14:paraId="4BF44781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Talento Humano</w:t>
      </w:r>
    </w:p>
    <w:p w14:paraId="7567EF36" w14:textId="77777777" w:rsidR="00680146" w:rsidRPr="0090204A" w:rsidRDefault="00680146" w:rsidP="00680146">
      <w:pPr>
        <w:spacing w:line="276" w:lineRule="auto"/>
        <w:rPr>
          <w:rStyle w:val="Hipervnculo"/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Secretaría de Educación </w:t>
      </w:r>
      <w:r w:rsidRPr="001E15D8">
        <w:rPr>
          <w:rFonts w:ascii="Arial" w:hAnsi="Arial" w:cs="Arial"/>
          <w:highlight w:val="yellow"/>
          <w:lang w:val="es-ES"/>
        </w:rPr>
        <w:t>(Municipal/Departamental)</w:t>
      </w:r>
    </w:p>
    <w:p w14:paraId="2F50D22B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4A9B96A9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4DEF9F78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7CC5A2C5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 w:rsidRPr="0090204A">
        <w:rPr>
          <w:rFonts w:ascii="Arial" w:hAnsi="Arial" w:cs="Arial"/>
          <w:b/>
          <w:bCs/>
          <w:lang w:val="es-ES"/>
        </w:rPr>
        <w:t xml:space="preserve">Renuncia irrevocable </w:t>
      </w:r>
    </w:p>
    <w:p w14:paraId="45025A26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064943F1" w14:textId="77777777" w:rsidR="00680146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43C029C0" w14:textId="77777777" w:rsidR="00680146" w:rsidRPr="0090204A" w:rsidRDefault="00680146" w:rsidP="00680146">
      <w:pPr>
        <w:spacing w:line="276" w:lineRule="auto"/>
        <w:rPr>
          <w:rFonts w:ascii="Arial" w:hAnsi="Arial" w:cs="Arial"/>
          <w:lang w:val="es-ES"/>
        </w:rPr>
      </w:pPr>
    </w:p>
    <w:p w14:paraId="3E0E833E" w14:textId="2C9737E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presentar de forma espontánea, libre, voluntaria e inequívoca; mi </w:t>
      </w:r>
      <w:r w:rsidRPr="0090204A">
        <w:rPr>
          <w:rFonts w:ascii="Arial" w:hAnsi="Arial" w:cs="Arial"/>
          <w:b/>
          <w:bCs/>
          <w:lang w:val="es-ES"/>
        </w:rPr>
        <w:t xml:space="preserve">RENUNCIA IRREVOCABLE,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el numeral artículo 2.2.11.1.3 del decreto 1083 de 2015; desde el día </w:t>
      </w:r>
      <w:r w:rsidRPr="001E15D8">
        <w:rPr>
          <w:rFonts w:ascii="Arial" w:hAnsi="Arial" w:cs="Arial"/>
          <w:bCs/>
          <w:highlight w:val="yellow"/>
          <w:lang w:val="es-ES"/>
        </w:rPr>
        <w:t>(Fecha en la que se hace efectiva la renuncia)</w:t>
      </w:r>
      <w:r w:rsidRPr="0090204A">
        <w:rPr>
          <w:rFonts w:ascii="Arial" w:hAnsi="Arial" w:cs="Arial"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al cargo de </w:t>
      </w:r>
      <w:r w:rsidRPr="001E15D8">
        <w:rPr>
          <w:rFonts w:ascii="Arial" w:hAnsi="Arial" w:cs="Arial"/>
          <w:highlight w:val="yellow"/>
          <w:lang w:val="es-ES"/>
        </w:rPr>
        <w:t>(cargo que ocupa)</w:t>
      </w:r>
      <w:r w:rsidRPr="001E15D8">
        <w:rPr>
          <w:rFonts w:ascii="Arial" w:hAnsi="Arial" w:cs="Arial"/>
          <w:lang w:val="es-ES"/>
        </w:rPr>
        <w:t>,</w:t>
      </w:r>
      <w:r w:rsidRPr="0090204A">
        <w:rPr>
          <w:rFonts w:ascii="Arial" w:hAnsi="Arial" w:cs="Arial"/>
          <w:lang w:val="es-ES"/>
        </w:rPr>
        <w:t xml:space="preserve"> en la Institución Educativa </w:t>
      </w:r>
      <w:r w:rsidRPr="001E15D8">
        <w:rPr>
          <w:rFonts w:ascii="Arial" w:hAnsi="Arial" w:cs="Arial"/>
          <w:highlight w:val="yellow"/>
          <w:lang w:val="es-ES"/>
        </w:rPr>
        <w:t>(Nombre institución Educativa)</w:t>
      </w:r>
      <w:r w:rsidRPr="0090204A">
        <w:rPr>
          <w:rFonts w:ascii="Arial" w:hAnsi="Arial" w:cs="Arial"/>
          <w:lang w:val="es-ES"/>
        </w:rPr>
        <w:t xml:space="preserve">, ubicada en el Municipio </w:t>
      </w:r>
      <w:r w:rsidRPr="001E15D8">
        <w:rPr>
          <w:rFonts w:ascii="Arial" w:hAnsi="Arial" w:cs="Arial"/>
          <w:highlight w:val="yellow"/>
          <w:lang w:val="es-ES"/>
        </w:rPr>
        <w:t>(Municipio).</w:t>
      </w:r>
    </w:p>
    <w:p w14:paraId="4DCDA8DB" w14:textId="77777777" w:rsidR="00680146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5D3B066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52326E7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30982A56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9CE47B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5F62837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F717E2E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0026707" w14:textId="77777777" w:rsidR="00680146" w:rsidRPr="0090204A" w:rsidRDefault="00680146" w:rsidP="00680146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73759D9" w14:textId="3298E57E" w:rsidR="00680146" w:rsidRDefault="00680146" w:rsidP="00680146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DOCENTE)</w:t>
      </w:r>
    </w:p>
    <w:p w14:paraId="017EBFAA" w14:textId="77777777" w:rsidR="00680146" w:rsidRPr="004B56FD" w:rsidRDefault="00680146" w:rsidP="00680146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768B8A76" w14:textId="77777777" w:rsidR="00680146" w:rsidRDefault="00680146" w:rsidP="0068014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r w:rsidRPr="001E15D8">
        <w:rPr>
          <w:rFonts w:ascii="Arial" w:hAnsi="Arial" w:cs="Arial"/>
          <w:highlight w:val="yellow"/>
          <w:lang w:val="es-ES"/>
        </w:rPr>
        <w:t>xxxxx</w:t>
      </w:r>
    </w:p>
    <w:p w14:paraId="624BC96D" w14:textId="77777777" w:rsidR="00680146" w:rsidRPr="001E15D8" w:rsidRDefault="00680146" w:rsidP="0068014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107B4A05" w14:textId="77777777" w:rsidR="00680146" w:rsidRPr="004B56FD" w:rsidRDefault="00680146" w:rsidP="00680146">
      <w:pPr>
        <w:rPr>
          <w:rFonts w:ascii="Arial" w:hAnsi="Arial" w:cs="Arial"/>
          <w:lang w:val="es-ES"/>
        </w:rPr>
      </w:pPr>
    </w:p>
    <w:p w14:paraId="7D0E4DD2" w14:textId="77777777" w:rsidR="00B06E4D" w:rsidRPr="00680146" w:rsidRDefault="00B06E4D">
      <w:pPr>
        <w:rPr>
          <w:lang w:val="es-ES"/>
        </w:rPr>
      </w:pPr>
    </w:p>
    <w:sectPr w:rsidR="00B06E4D" w:rsidRPr="00680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6"/>
    <w:rsid w:val="003C6E05"/>
    <w:rsid w:val="00680146"/>
    <w:rsid w:val="00B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B9C9"/>
  <w15:chartTrackingRefBased/>
  <w15:docId w15:val="{A5CC34DD-03FB-4345-930F-508D9F22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4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0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Paola Jaimes</cp:lastModifiedBy>
  <cp:revision>2</cp:revision>
  <dcterms:created xsi:type="dcterms:W3CDTF">2022-10-20T15:18:00Z</dcterms:created>
  <dcterms:modified xsi:type="dcterms:W3CDTF">2022-10-25T02:50:00Z</dcterms:modified>
</cp:coreProperties>
</file>